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F3" w14:textId="42353885" w:rsidR="006A27CA" w:rsidRPr="006A27CA" w:rsidRDefault="00F26F75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6B757B13">
            <wp:simplePos x="0" y="0"/>
            <wp:positionH relativeFrom="column">
              <wp:posOffset>96949</wp:posOffset>
            </wp:positionH>
            <wp:positionV relativeFrom="paragraph">
              <wp:posOffset>-635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3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474BAE" wp14:editId="786C0D55">
                <wp:simplePos x="0" y="0"/>
                <wp:positionH relativeFrom="column">
                  <wp:posOffset>-4943</wp:posOffset>
                </wp:positionH>
                <wp:positionV relativeFrom="paragraph">
                  <wp:posOffset>-301505</wp:posOffset>
                </wp:positionV>
                <wp:extent cx="6754976" cy="1019175"/>
                <wp:effectExtent l="0" t="0" r="2730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976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3FC88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14:paraId="373BE345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14:paraId="0F8A9D32" w14:textId="229AC70D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       </w:t>
                            </w:r>
                            <w:r w:rsidR="00EC65F9"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Accredited (3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Cycle)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NAAC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with a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CGPA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of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3.64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on four point scale at ‘A++’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Grade</w:t>
                            </w:r>
                          </w:p>
                          <w:p w14:paraId="53BD3372" w14:textId="6E3F4F95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 Declared as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Category-I University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 UGC Under Graded Autonomy Regulations, 2018</w:t>
                            </w:r>
                          </w:p>
                          <w:p w14:paraId="1C6B83AB" w14:textId="77777777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(An ISO 9001:2015 and 14001:2015 Certified University and Green Education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74BAE" id="AutoShape 2" o:spid="_x0000_s1026" style="position:absolute;left:0;text-align:left;margin-left:-.4pt;margin-top:-23.75pt;width:531.9pt;height:8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zNAIAAGwEAAAOAAAAZHJzL2Uyb0RvYy54bWysVF+P0zAMf0fiO0R5Z23H/rDqutPpjiGk&#10;A04cfIAsSddAGgcnW3f36XHT3tgBT4g+RHZs/2z/7PTi8thadtAYDLiKF5OcM+0kKON2Ff/6ZfPq&#10;DWchCqeEBacr/qADv1y/fHHR+VJPoQGrNDICcaHsfMWbGH2ZZUE2uhVhAl47MtaArYik4i5TKDpC&#10;b202zfNF1gEqjyB1CHR7Mxj5OuHXtZbxU10HHZmtONUW04np3PZntr4Q5Q6Fb4wcyxD/UEUrjKOk&#10;J6gbEQXbo/kDqjUSIUAdJxLaDOraSJ16oG6K/Ldu7hvhdeqFyAn+RFP4f7Dy4+EOmVEVf82ZEy2N&#10;6GofIWVm056ezoeSvO79HfYNBn8L8ntgDq4b4Xb6ChG6RgtFRRW9f/YsoFcChbJt9wEUoQtCT0wd&#10;a2x7QOKAHdNAHk4D0cfIJF0ulvPZarngTJKtyItVsZynHKJ8CvcY4jsNLeuFiiPsnfpMY085xOE2&#10;xDQWNTYn1DfO6tbSkA/CsmKxWCxHxNE5E+UTZuoXrFEbY21ScLe9tsgotOKb9I3B4dzNOtZVfDWf&#10;zlMVz2zhHCJP398gUh9pOXtu3zqV5CiMHWSq0rqR7J7fYU7xuD2OI9uCeiDaEYaVpydKQgP4yFlH&#10;617x8GMvUHNm3zsa3aqYzfr3kZTZfDklBc8t23OLcJKgKh45G8TrOLypvUezayhTkTp30C9TbeLT&#10;XgxVjXXTSpP07M2c68nr109i/RMAAP//AwBQSwMEFAAGAAgAAAAhALfHtwDbAAAACgEAAA8AAABk&#10;cnMvZG93bnJldi54bWxMj81OxDAMhO9IvENkJG5sssD+UJquEBJcEYUDx7QxbUXjdJO0W3h63BOc&#10;PNZY42/yw+x6MWGInScN65UCgVR721Gj4f3t6WoPIiZD1vSeUMM3RjgU52e5yaw/0StOZWoEh1DM&#10;jIY2pSGTMtYtOhNXfkBi79MHZxKvoZE2mBOHu15eK7WVznTEH1oz4GOL9Vc5Og21VaMKH9PLXbVJ&#10;5c80Hkk+H7W+vJgf7kEknNPfMSz4jA4FM1V+JBtFr2EBTzxudxsQi6+2N1yuYrVmIYtc/q9Q/AIA&#10;AP//AwBQSwECLQAUAAYACAAAACEAtoM4kv4AAADhAQAAEwAAAAAAAAAAAAAAAAAAAAAAW0NvbnRl&#10;bnRfVHlwZXNdLnhtbFBLAQItABQABgAIAAAAIQA4/SH/1gAAAJQBAAALAAAAAAAAAAAAAAAAAC8B&#10;AABfcmVscy8ucmVsc1BLAQItABQABgAIAAAAIQDjpASzNAIAAGwEAAAOAAAAAAAAAAAAAAAAAC4C&#10;AABkcnMvZTJvRG9jLnhtbFBLAQItABQABgAIAAAAIQC3x7cA2wAAAAoBAAAPAAAAAAAAAAAAAAAA&#10;AI4EAABkcnMvZG93bnJldi54bWxQSwUGAAAAAAQABADzAAAAlgUAAAAA&#10;">
                <v:textbox>
                  <w:txbxContent>
                    <w:p w14:paraId="5C43FC88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Dr. D. Y. Patil Vidyapeeth, Pune</w:t>
                      </w:r>
                    </w:p>
                    <w:p w14:paraId="373BE345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</w:rPr>
                        <w:t>(Deemed to be University)</w:t>
                      </w:r>
                    </w:p>
                    <w:p w14:paraId="0F8A9D32" w14:textId="229AC70D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A27CA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       </w:t>
                      </w:r>
                      <w:r w:rsidR="00EC65F9"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Accredited (3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Cycle)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NAAC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with a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CGPA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of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3.64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on four point scale at ‘A++’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Grade</w:t>
                      </w:r>
                    </w:p>
                    <w:p w14:paraId="53BD3372" w14:textId="6E3F4F95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sz w:val="18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 Declared as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Category-I University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 UGC Under Graded Autonomy Regulations, 2018</w:t>
                      </w:r>
                    </w:p>
                    <w:p w14:paraId="1C6B83AB" w14:textId="77777777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(An ISO 9001:2015 and 14001:2015 Certified University and Green Education</w:t>
                      </w:r>
                      <w:r w:rsidRPr="00F26F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Campus)</w:t>
                      </w:r>
                    </w:p>
                  </w:txbxContent>
                </v:textbox>
              </v:roundrect>
            </w:pict>
          </mc:Fallback>
        </mc:AlternateConten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6E37DB1E" w14:textId="77777777" w:rsidR="00F26F75" w:rsidRPr="00F26F75" w:rsidRDefault="00F26F75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0C7E649D" w14:textId="77777777" w:rsidR="0005055B" w:rsidRDefault="0005055B" w:rsidP="0005055B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APPLICATION FORM</w:t>
      </w:r>
    </w:p>
    <w:p w14:paraId="67E69255" w14:textId="5E649BD0" w:rsidR="0005055B" w:rsidRDefault="0005055B" w:rsidP="0005055B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5123" wp14:editId="0C7778DE">
                <wp:simplePos x="0" y="0"/>
                <wp:positionH relativeFrom="column">
                  <wp:posOffset>5385435</wp:posOffset>
                </wp:positionH>
                <wp:positionV relativeFrom="paragraph">
                  <wp:posOffset>80010</wp:posOffset>
                </wp:positionV>
                <wp:extent cx="1263015" cy="1200150"/>
                <wp:effectExtent l="9525" t="9525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8481" w14:textId="77777777" w:rsidR="0005055B" w:rsidRDefault="0005055B" w:rsidP="0005055B">
                            <w:pPr>
                              <w:pStyle w:val="BodyText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3322C11" w14:textId="77777777" w:rsidR="0005055B" w:rsidRDefault="0005055B" w:rsidP="0005055B">
                            <w:pPr>
                              <w:pStyle w:val="BodyTex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D174E5" w14:textId="77777777" w:rsidR="0005055B" w:rsidRDefault="0005055B" w:rsidP="0005055B">
                            <w:pPr>
                              <w:pStyle w:val="BodyText"/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5123" id="Rectangle 4" o:spid="_x0000_s1027" style="position:absolute;left:0;text-align:left;margin-left:424.05pt;margin-top:6.3pt;width:99.4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gYFQIAACkEAAAOAAAAZHJzL2Uyb0RvYy54bWysU9tu2zAMfR+wfxD0vtjOkq414hRFugwD&#10;ugvQ7QNkWbaFyaJGKbGzrx+lpGl2eRqmB0EUqaPDQ3J1Ow2G7RV6DbbixSznTFkJjbZdxb9+2b66&#10;5swHYRthwKqKH5Tnt+uXL1ajK9UcejCNQkYg1pejq3gfgiuzzMteDcLPwClLzhZwEIFM7LIGxUjo&#10;g8nmeX6VjYCNQ5DKe7q9Pzr5OuG3rZLhU9t6FZipOHELace013HP1itRdihcr+WJhvgHFoPQlj49&#10;Q92LINgO9R9Qg5YIHtowkzBk0LZaqpQDZVPkv2Xz2AunUi4kjndnmfz/g5Uf94/uM0bq3j2A/OaZ&#10;hU0vbKfuEGHslWjouyIKlY3Ol+cH0fD0lNXjB2iotGIXIGkwtThEQMqOTUnqw1lqNQUm6bKYX73O&#10;iyVnknwFVbJYpmJkonx67tCHdwoGFg8VR6plghf7Bx8iHVE+hST6YHSz1cYkA7t6Y5DtBdV9m1bK&#10;gLK8DDOWjRW/Wc6XCfkXn7+EyNP6G8SgAzWw0UPFr89Booy6vbVNaq8gtDmeibKxJyGjdrFNfRmm&#10;emK6Oakcb2poDqQswrFfab7o0AP+4GykXq24/74TqDgz7y1V56ZYLGJzJ2OxfDMnAy899aVHWElQ&#10;FQ+cHY+bcByInUPd9fRTkdSwcEcVbXXS+pnViT71YyrBaXZiw1/aKep5wtc/AQAA//8DAFBLAwQU&#10;AAYACAAAACEA4DtHB98AAAALAQAADwAAAGRycy9kb3ducmV2LnhtbEyPQU+DQBCF7yb+h82YeLO7&#10;YIOILI3R1MRjSy/eBlgBZWcJu7Tor3d6ssfJ+/Lme/lmsYM4msn3jjREKwXCUO2anloNh3J7l4Lw&#10;AanBwZHR8GM8bIrrqxyzxp1oZ4770AouIZ+hhi6EMZPS152x6FduNMTZp5ssBj6nVjYTnrjcDjJW&#10;KpEWe+IPHY7mpTP19362Gqo+PuDvrnxT9nF7H96X8mv+eNX69mZ5fgIRzBL+YTjrszoU7FS5mRov&#10;Bg3pOo0Y5SBOQJwBtX7gdZWGWEUJyCKXlxuKPwAAAP//AwBQSwECLQAUAAYACAAAACEAtoM4kv4A&#10;AADhAQAAEwAAAAAAAAAAAAAAAAAAAAAAW0NvbnRlbnRfVHlwZXNdLnhtbFBLAQItABQABgAIAAAA&#10;IQA4/SH/1gAAAJQBAAALAAAAAAAAAAAAAAAAAC8BAABfcmVscy8ucmVsc1BLAQItABQABgAIAAAA&#10;IQB38ygYFQIAACkEAAAOAAAAAAAAAAAAAAAAAC4CAABkcnMvZTJvRG9jLnhtbFBLAQItABQABgAI&#10;AAAAIQDgO0cH3wAAAAsBAAAPAAAAAAAAAAAAAAAAAG8EAABkcnMvZG93bnJldi54bWxQSwUGAAAA&#10;AAQABADzAAAAewUAAAAA&#10;">
                <v:textbox>
                  <w:txbxContent>
                    <w:p w14:paraId="3CD28481" w14:textId="77777777" w:rsidR="0005055B" w:rsidRDefault="0005055B" w:rsidP="0005055B">
                      <w:pPr>
                        <w:pStyle w:val="BodyText"/>
                        <w:jc w:val="center"/>
                        <w:rPr>
                          <w:sz w:val="8"/>
                        </w:rPr>
                      </w:pPr>
                    </w:p>
                    <w:p w14:paraId="73322C11" w14:textId="77777777" w:rsidR="0005055B" w:rsidRDefault="0005055B" w:rsidP="0005055B">
                      <w:pPr>
                        <w:pStyle w:val="BodyText"/>
                        <w:jc w:val="center"/>
                        <w:rPr>
                          <w:sz w:val="16"/>
                        </w:rPr>
                      </w:pPr>
                    </w:p>
                    <w:p w14:paraId="66D174E5" w14:textId="77777777" w:rsidR="0005055B" w:rsidRDefault="0005055B" w:rsidP="0005055B">
                      <w:pPr>
                        <w:pStyle w:val="BodyText"/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8"/>
        </w:rPr>
        <w:t xml:space="preserve">(FOR </w:t>
      </w:r>
      <w:r>
        <w:rPr>
          <w:rFonts w:ascii="Bookman Old Style" w:hAnsi="Bookman Old Style"/>
          <w:b/>
          <w:sz w:val="24"/>
          <w:szCs w:val="28"/>
          <w:lang w:val="en-IN"/>
        </w:rPr>
        <w:t xml:space="preserve">RESEARCH ASSOCIATE </w:t>
      </w:r>
      <w:r>
        <w:rPr>
          <w:rFonts w:ascii="Bookman Old Style" w:hAnsi="Bookman Old Style"/>
          <w:b/>
          <w:sz w:val="24"/>
          <w:szCs w:val="28"/>
        </w:rPr>
        <w:t>POST)</w:t>
      </w:r>
    </w:p>
    <w:p w14:paraId="37E51F23" w14:textId="727CF114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54E1C0EF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3382D43B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letters</w:t>
      </w:r>
      <w:r w:rsidRPr="0056116A">
        <w:rPr>
          <w:rFonts w:ascii="Bookman Old Style" w:hAnsi="Bookman Old Style"/>
          <w:i/>
          <w:iCs/>
          <w:sz w:val="16"/>
        </w:rPr>
        <w:t xml:space="preserve">)   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r w:rsidR="00F97705">
        <w:rPr>
          <w:rFonts w:ascii="Bookman Old Style" w:hAnsi="Bookman Old Style"/>
        </w:rPr>
        <w:t>…..……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0" w:name="_Hlk103167938"/>
    </w:p>
    <w:bookmarkEnd w:id="0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% of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42"/>
        <w:gridCol w:w="962"/>
        <w:gridCol w:w="1035"/>
        <w:gridCol w:w="1402"/>
        <w:gridCol w:w="3341"/>
        <w:gridCol w:w="1460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DEAC" w14:textId="77777777" w:rsidR="001B5EFA" w:rsidRDefault="001B5EFA" w:rsidP="005F3F0C">
      <w:pPr>
        <w:spacing w:after="0" w:line="240" w:lineRule="auto"/>
      </w:pPr>
      <w:r>
        <w:separator/>
      </w:r>
    </w:p>
  </w:endnote>
  <w:endnote w:type="continuationSeparator" w:id="0">
    <w:p w14:paraId="061825E3" w14:textId="77777777" w:rsidR="001B5EFA" w:rsidRDefault="001B5EFA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5536" w14:textId="77777777" w:rsidR="001B5EFA" w:rsidRDefault="001B5EFA" w:rsidP="005F3F0C">
      <w:pPr>
        <w:spacing w:after="0" w:line="240" w:lineRule="auto"/>
      </w:pPr>
      <w:r>
        <w:separator/>
      </w:r>
    </w:p>
  </w:footnote>
  <w:footnote w:type="continuationSeparator" w:id="0">
    <w:p w14:paraId="52E064F3" w14:textId="77777777" w:rsidR="001B5EFA" w:rsidRDefault="001B5EFA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908228959">
    <w:abstractNumId w:val="1"/>
  </w:num>
  <w:num w:numId="2" w16cid:durableId="167715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A"/>
    <w:rsid w:val="0002461A"/>
    <w:rsid w:val="0005055B"/>
    <w:rsid w:val="000D4112"/>
    <w:rsid w:val="00133EF1"/>
    <w:rsid w:val="001B5EFA"/>
    <w:rsid w:val="002023A0"/>
    <w:rsid w:val="002638B6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91907"/>
    <w:rsid w:val="005F01A9"/>
    <w:rsid w:val="005F3F0C"/>
    <w:rsid w:val="00622400"/>
    <w:rsid w:val="006973EF"/>
    <w:rsid w:val="006A0F27"/>
    <w:rsid w:val="006A27CA"/>
    <w:rsid w:val="006A3B47"/>
    <w:rsid w:val="006E218B"/>
    <w:rsid w:val="006E483A"/>
    <w:rsid w:val="006E4DD6"/>
    <w:rsid w:val="007B0530"/>
    <w:rsid w:val="007B25B4"/>
    <w:rsid w:val="007D3A16"/>
    <w:rsid w:val="007F43F1"/>
    <w:rsid w:val="00824445"/>
    <w:rsid w:val="00874FF8"/>
    <w:rsid w:val="008D5DF1"/>
    <w:rsid w:val="00984D8E"/>
    <w:rsid w:val="009B1A60"/>
    <w:rsid w:val="009B3BAB"/>
    <w:rsid w:val="00A24903"/>
    <w:rsid w:val="00B15636"/>
    <w:rsid w:val="00B8545F"/>
    <w:rsid w:val="00D9687B"/>
    <w:rsid w:val="00DD0099"/>
    <w:rsid w:val="00DF752B"/>
    <w:rsid w:val="00E524DB"/>
    <w:rsid w:val="00E604A7"/>
    <w:rsid w:val="00EC65F9"/>
    <w:rsid w:val="00F07A83"/>
    <w:rsid w:val="00F26900"/>
    <w:rsid w:val="00F26F75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DE29-4209-40C2-A60B-C94E670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DPU</cp:lastModifiedBy>
  <cp:revision>4</cp:revision>
  <cp:lastPrinted>2022-12-20T10:44:00Z</cp:lastPrinted>
  <dcterms:created xsi:type="dcterms:W3CDTF">2023-01-25T06:34:00Z</dcterms:created>
  <dcterms:modified xsi:type="dcterms:W3CDTF">2023-02-16T06:57:00Z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